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7A4E09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CD6E86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CD6E86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2400/1</w:t>
      </w:r>
      <w:r w:rsidR="00CD6E86">
        <w:rPr>
          <w:rFonts w:ascii="Arial" w:hAnsi="Arial" w:cs="Arial"/>
          <w:sz w:val="18"/>
          <w:szCs w:val="18"/>
        </w:rPr>
        <w:t>8/16</w:t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</w:r>
      <w:r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CD6E86">
        <w:rPr>
          <w:rFonts w:ascii="Arial" w:hAnsi="Arial" w:cs="Arial"/>
          <w:sz w:val="18"/>
          <w:szCs w:val="18"/>
        </w:rPr>
        <w:t>25.04.2016</w:t>
      </w:r>
      <w:r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7A4E0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D75A48" w:rsidRDefault="00D75A48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D75A48" w:rsidRPr="0094137B" w:rsidRDefault="00D75A48" w:rsidP="007A4E09">
      <w:pPr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D75A48" w:rsidRPr="0094137B" w:rsidRDefault="00D75A48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CD6E86" w:rsidP="007A4E09">
      <w:pPr>
        <w:pStyle w:val="Tekstpodstawowywcity"/>
        <w:spacing w:line="360" w:lineRule="auto"/>
        <w:jc w:val="lef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A7579F">
        <w:rPr>
          <w:rFonts w:ascii="Arial" w:hAnsi="Arial" w:cs="Arial"/>
          <w:sz w:val="18"/>
          <w:szCs w:val="18"/>
        </w:rPr>
        <w:t xml:space="preserve"> </w:t>
      </w:r>
      <w:r w:rsidRPr="00CD6E86">
        <w:rPr>
          <w:rFonts w:ascii="Arial" w:hAnsi="Arial" w:cs="Arial"/>
          <w:b/>
          <w:sz w:val="18"/>
          <w:szCs w:val="18"/>
        </w:rPr>
        <w:t>Dostawa środków czystości  z podziałem na zadania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Default="007A4E09"/>
    <w:p w:rsidR="00D75A48" w:rsidRDefault="00D75A48"/>
    <w:p w:rsidR="003B6ACD" w:rsidRDefault="003B6ACD"/>
    <w:p w:rsidR="007A4E09" w:rsidRDefault="007A4E09">
      <w:r>
        <w:tab/>
      </w:r>
      <w:r w:rsidRPr="0094137B">
        <w:rPr>
          <w:rFonts w:ascii="Arial" w:hAnsi="Arial" w:cs="Arial"/>
          <w:b/>
          <w:sz w:val="18"/>
          <w:szCs w:val="18"/>
        </w:rPr>
        <w:t xml:space="preserve">W związku z </w:t>
      </w:r>
      <w:r>
        <w:rPr>
          <w:rFonts w:ascii="Arial" w:hAnsi="Arial" w:cs="Arial"/>
          <w:b/>
          <w:sz w:val="18"/>
          <w:szCs w:val="18"/>
        </w:rPr>
        <w:t>wnioskami</w:t>
      </w:r>
      <w:r w:rsidRPr="0094137B">
        <w:rPr>
          <w:rFonts w:ascii="Arial" w:hAnsi="Arial" w:cs="Arial"/>
          <w:b/>
          <w:sz w:val="18"/>
          <w:szCs w:val="18"/>
        </w:rPr>
        <w:t xml:space="preserve"> wykonawców, działając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(tekst jednolity: </w:t>
      </w:r>
      <w:r w:rsidR="00CD6E86">
        <w:rPr>
          <w:rFonts w:ascii="Arial" w:hAnsi="Arial" w:cs="Arial"/>
          <w:sz w:val="18"/>
          <w:szCs w:val="18"/>
        </w:rPr>
        <w:t xml:space="preserve">Dz. U. z 2015 r. poz.2164 </w:t>
      </w:r>
      <w:r w:rsidRPr="0094137B">
        <w:rPr>
          <w:rFonts w:ascii="Arial" w:hAnsi="Arial" w:cs="Arial"/>
          <w:sz w:val="18"/>
          <w:szCs w:val="18"/>
        </w:rPr>
        <w:t>z późn.zm</w:t>
      </w:r>
      <w:r w:rsidRPr="0094137B">
        <w:rPr>
          <w:rFonts w:ascii="Arial" w:hAnsi="Arial" w:cs="Arial"/>
          <w:b/>
          <w:sz w:val="18"/>
          <w:szCs w:val="18"/>
        </w:rPr>
        <w:t>)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D75A48" w:rsidRDefault="00D75A48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439"/>
        <w:gridCol w:w="881"/>
        <w:gridCol w:w="1417"/>
        <w:gridCol w:w="1559"/>
      </w:tblGrid>
      <w:tr w:rsidR="00A7579F" w:rsidRPr="00084E88" w:rsidTr="00A7579F">
        <w:trPr>
          <w:trHeight w:val="210"/>
        </w:trPr>
        <w:tc>
          <w:tcPr>
            <w:tcW w:w="771" w:type="dxa"/>
          </w:tcPr>
          <w:p w:rsidR="006A0526" w:rsidRDefault="006A0526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579F" w:rsidRPr="00084E88" w:rsidRDefault="00A7579F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4439" w:type="dxa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579F" w:rsidRPr="00084E88" w:rsidRDefault="00A7579F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881" w:type="dxa"/>
            <w:shd w:val="clear" w:color="auto" w:fill="auto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7579F">
              <w:rPr>
                <w:rFonts w:ascii="Arial" w:hAnsi="Arial" w:cs="Arial"/>
                <w:sz w:val="16"/>
                <w:szCs w:val="16"/>
              </w:rPr>
              <w:t>Nr.zadania</w:t>
            </w:r>
            <w:proofErr w:type="spellEnd"/>
          </w:p>
        </w:tc>
        <w:tc>
          <w:tcPr>
            <w:tcW w:w="1417" w:type="dxa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Cena brutto</w:t>
            </w:r>
          </w:p>
        </w:tc>
        <w:tc>
          <w:tcPr>
            <w:tcW w:w="1559" w:type="dxa"/>
          </w:tcPr>
          <w:p w:rsidR="006A0526" w:rsidRDefault="006A0526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7579F" w:rsidRPr="00A7579F" w:rsidRDefault="00A7579F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579F">
              <w:rPr>
                <w:rFonts w:ascii="Arial" w:hAnsi="Arial" w:cs="Arial"/>
                <w:sz w:val="16"/>
                <w:szCs w:val="16"/>
              </w:rPr>
              <w:t>Termin dostawy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E44F5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439" w:type="dxa"/>
            <w:shd w:val="clear" w:color="auto" w:fill="auto"/>
          </w:tcPr>
          <w:p w:rsidR="00E44F5C" w:rsidRDefault="00E44F5C" w:rsidP="00A7579F">
            <w:pPr>
              <w:rPr>
                <w:rFonts w:ascii="Arial" w:hAnsi="Arial" w:cs="Arial"/>
                <w:sz w:val="18"/>
                <w:szCs w:val="18"/>
              </w:rPr>
            </w:pPr>
            <w:r w:rsidRPr="00E44F5C">
              <w:rPr>
                <w:rFonts w:ascii="Arial" w:hAnsi="Arial" w:cs="Arial"/>
                <w:sz w:val="18"/>
                <w:szCs w:val="18"/>
              </w:rPr>
              <w:t xml:space="preserve">P.H ADMOR   Jerzy </w:t>
            </w:r>
            <w:proofErr w:type="spellStart"/>
            <w:r w:rsidRPr="00E44F5C">
              <w:rPr>
                <w:rFonts w:ascii="Arial" w:hAnsi="Arial" w:cs="Arial"/>
                <w:sz w:val="18"/>
                <w:szCs w:val="18"/>
              </w:rPr>
              <w:t>Motyło</w:t>
            </w:r>
            <w:proofErr w:type="spellEnd"/>
          </w:p>
          <w:p w:rsidR="00A7579F" w:rsidRDefault="00E44F5C" w:rsidP="00A7579F">
            <w:pPr>
              <w:rPr>
                <w:rFonts w:ascii="Arial" w:hAnsi="Arial" w:cs="Arial"/>
                <w:sz w:val="18"/>
                <w:szCs w:val="18"/>
              </w:rPr>
            </w:pPr>
            <w:r w:rsidRPr="00E44F5C">
              <w:rPr>
                <w:rFonts w:ascii="Arial" w:hAnsi="Arial" w:cs="Arial"/>
                <w:sz w:val="18"/>
                <w:szCs w:val="18"/>
              </w:rPr>
              <w:t>26-600 Radom ul. Wierzbicka 58 m.1</w:t>
            </w:r>
          </w:p>
          <w:p w:rsidR="00E44F5C" w:rsidRPr="003C7A1C" w:rsidRDefault="00E44F5C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E44F5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E44F5C" w:rsidRPr="00083C6B" w:rsidRDefault="00E44F5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417" w:type="dxa"/>
          </w:tcPr>
          <w:p w:rsidR="00A7579F" w:rsidRDefault="00E44F5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16 422,23</w:t>
            </w:r>
          </w:p>
          <w:p w:rsidR="00E44F5C" w:rsidRDefault="00E44F5C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59 751,68</w:t>
            </w:r>
          </w:p>
        </w:tc>
        <w:tc>
          <w:tcPr>
            <w:tcW w:w="1559" w:type="dxa"/>
          </w:tcPr>
          <w:p w:rsidR="00A7579F" w:rsidRDefault="00254E3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E44F5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439" w:type="dxa"/>
            <w:shd w:val="clear" w:color="auto" w:fill="auto"/>
          </w:tcPr>
          <w:p w:rsidR="00E44F5C" w:rsidRDefault="00A7579F" w:rsidP="00A757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A1C">
              <w:rPr>
                <w:rFonts w:ascii="Arial" w:hAnsi="Arial" w:cs="Arial"/>
                <w:sz w:val="18"/>
                <w:szCs w:val="18"/>
              </w:rPr>
              <w:t xml:space="preserve">F.H SOFT  </w:t>
            </w:r>
          </w:p>
          <w:p w:rsidR="00A7579F" w:rsidRPr="003C7A1C" w:rsidRDefault="00E44F5C" w:rsidP="00A757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35-021 Rzeszów ul. L. </w:t>
            </w:r>
            <w:proofErr w:type="spellStart"/>
            <w:r w:rsidR="00A7579F" w:rsidRPr="003C7A1C">
              <w:rPr>
                <w:rFonts w:ascii="Arial" w:hAnsi="Arial" w:cs="Arial"/>
                <w:sz w:val="18"/>
                <w:szCs w:val="18"/>
              </w:rPr>
              <w:t>Chmaja</w:t>
            </w:r>
            <w:proofErr w:type="spellEnd"/>
            <w:r w:rsidR="00A7579F" w:rsidRPr="003C7A1C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  <w:p w:rsidR="00A7579F" w:rsidRPr="003C7A1C" w:rsidRDefault="00A7579F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254E3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254E38" w:rsidRPr="00083C6B" w:rsidRDefault="00254E3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1417" w:type="dxa"/>
          </w:tcPr>
          <w:p w:rsidR="00A7579F" w:rsidRDefault="00254E38" w:rsidP="00E44F5C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56 543,10</w:t>
            </w:r>
          </w:p>
          <w:p w:rsidR="00254E38" w:rsidRDefault="00254E38" w:rsidP="00E44F5C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12 503,93</w:t>
            </w:r>
          </w:p>
        </w:tc>
        <w:tc>
          <w:tcPr>
            <w:tcW w:w="1559" w:type="dxa"/>
          </w:tcPr>
          <w:p w:rsidR="00A7579F" w:rsidRDefault="00254E38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  <w:tr w:rsidR="00A7579F" w:rsidRPr="00083C6B" w:rsidTr="00A7579F">
        <w:trPr>
          <w:trHeight w:val="210"/>
        </w:trPr>
        <w:tc>
          <w:tcPr>
            <w:tcW w:w="771" w:type="dxa"/>
          </w:tcPr>
          <w:p w:rsidR="00A7579F" w:rsidRPr="00083C6B" w:rsidRDefault="00E44F5C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439" w:type="dxa"/>
            <w:shd w:val="clear" w:color="auto" w:fill="auto"/>
          </w:tcPr>
          <w:p w:rsidR="00E44F5C" w:rsidRDefault="00A7579F" w:rsidP="00A7579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A1C">
              <w:rPr>
                <w:rFonts w:ascii="Arial" w:hAnsi="Arial" w:cs="Arial"/>
                <w:sz w:val="18"/>
                <w:szCs w:val="18"/>
              </w:rPr>
              <w:t>Centrala Techniczno- Handlowa JONTEX</w:t>
            </w:r>
          </w:p>
          <w:p w:rsidR="00A7579F" w:rsidRPr="003C7A1C" w:rsidRDefault="00E44F5C" w:rsidP="00A7579F">
            <w:pPr>
              <w:ind w:right="1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579F" w:rsidRPr="003C7A1C">
              <w:rPr>
                <w:rFonts w:ascii="Arial" w:hAnsi="Arial" w:cs="Arial"/>
                <w:sz w:val="18"/>
                <w:szCs w:val="18"/>
              </w:rPr>
              <w:t xml:space="preserve">37-500 Jarosław ul. Kasztelańska </w:t>
            </w:r>
            <w:smartTag w:uri="urn:schemas-microsoft-com:office:smarttags" w:element="metricconverter">
              <w:smartTagPr>
                <w:attr w:name="ProductID" w:val="1 a"/>
              </w:smartTagPr>
              <w:r w:rsidR="00A7579F" w:rsidRPr="003C7A1C">
                <w:rPr>
                  <w:rFonts w:ascii="Arial" w:hAnsi="Arial" w:cs="Arial"/>
                  <w:sz w:val="18"/>
                  <w:szCs w:val="18"/>
                </w:rPr>
                <w:t>1 a</w:t>
              </w:r>
            </w:smartTag>
          </w:p>
          <w:p w:rsidR="00A7579F" w:rsidRPr="003C7A1C" w:rsidRDefault="00A7579F" w:rsidP="00A757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</w:tcPr>
          <w:p w:rsidR="00A7579F" w:rsidRDefault="00E5005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  <w:p w:rsidR="00E50051" w:rsidRPr="00083C6B" w:rsidRDefault="00E5005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417" w:type="dxa"/>
          </w:tcPr>
          <w:p w:rsidR="00A7579F" w:rsidRDefault="00CE22B5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16 382,99</w:t>
            </w:r>
          </w:p>
          <w:p w:rsidR="00642C71" w:rsidRDefault="00642C7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102 803,40</w:t>
            </w:r>
          </w:p>
          <w:p w:rsidR="00642C71" w:rsidRDefault="00642C7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A7579F" w:rsidRDefault="00E50051" w:rsidP="00A7579F">
            <w:pPr>
              <w:ind w:right="110"/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 dni</w:t>
            </w:r>
          </w:p>
        </w:tc>
      </w:tr>
    </w:tbl>
    <w:p w:rsidR="005E49FE" w:rsidRDefault="005E49FE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64608D" w:rsidRDefault="0068764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22DF7">
        <w:rPr>
          <w:rFonts w:ascii="Arial" w:hAnsi="Arial" w:cs="Arial"/>
        </w:rPr>
        <w:t xml:space="preserve">. </w:t>
      </w:r>
      <w:r w:rsidR="0064608D" w:rsidRPr="0064608D">
        <w:rPr>
          <w:rFonts w:ascii="Arial" w:hAnsi="Arial" w:cs="Arial"/>
        </w:rPr>
        <w:t xml:space="preserve">Termin wykonania zamówienia – 12 </w:t>
      </w:r>
      <w:r w:rsidR="00774565" w:rsidRPr="0064608D">
        <w:rPr>
          <w:rFonts w:ascii="Arial" w:hAnsi="Arial" w:cs="Arial"/>
        </w:rPr>
        <w:t>miesięcy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222DF7"/>
    <w:rsid w:val="00254E38"/>
    <w:rsid w:val="003B6ACD"/>
    <w:rsid w:val="005B6918"/>
    <w:rsid w:val="005E49FE"/>
    <w:rsid w:val="00642C71"/>
    <w:rsid w:val="0064608D"/>
    <w:rsid w:val="0068764D"/>
    <w:rsid w:val="006A0526"/>
    <w:rsid w:val="00774565"/>
    <w:rsid w:val="007A4E09"/>
    <w:rsid w:val="00957FA8"/>
    <w:rsid w:val="00A7579F"/>
    <w:rsid w:val="00C45F63"/>
    <w:rsid w:val="00CD6E86"/>
    <w:rsid w:val="00CE22B5"/>
    <w:rsid w:val="00D75A48"/>
    <w:rsid w:val="00E44F5C"/>
    <w:rsid w:val="00E50051"/>
    <w:rsid w:val="00E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38</cp:revision>
  <cp:lastPrinted>2015-04-20T06:50:00Z</cp:lastPrinted>
  <dcterms:created xsi:type="dcterms:W3CDTF">2016-04-25T08:24:00Z</dcterms:created>
  <dcterms:modified xsi:type="dcterms:W3CDTF">2016-04-25T09:14:00Z</dcterms:modified>
</cp:coreProperties>
</file>